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2D" w:rsidRDefault="00CB1716" w:rsidP="00DB172D">
      <w:pPr>
        <w:bidi/>
        <w:spacing w:line="240" w:lineRule="auto"/>
        <w:jc w:val="center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bookmarkStart w:id="0" w:name="_GoBack"/>
      <w:r w:rsidRPr="00B81EB4"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 wp14:anchorId="7233ECE4" wp14:editId="4D13E708">
            <wp:simplePos x="0" y="0"/>
            <wp:positionH relativeFrom="margin">
              <wp:align>center</wp:align>
            </wp:positionH>
            <wp:positionV relativeFrom="margin">
              <wp:posOffset>266700</wp:posOffset>
            </wp:positionV>
            <wp:extent cx="1064260" cy="1645920"/>
            <wp:effectExtent l="0" t="0" r="254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-1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9084F">
        <w:rPr>
          <w:rFonts w:ascii="bnazanin" w:eastAsia="Times New Roman" w:hAnsi="bnazanin" w:cs="B Homa" w:hint="eastAsia"/>
          <w:color w:val="000000" w:themeColor="text1"/>
          <w:sz w:val="21"/>
          <w:szCs w:val="21"/>
          <w:rtl/>
        </w:rPr>
        <w:t>باسمه‌تعال</w:t>
      </w:r>
      <w:r w:rsidR="00E9084F">
        <w:rPr>
          <w:rFonts w:ascii="bnazanin" w:eastAsia="Times New Roman" w:hAnsi="bnazanin" w:cs="B Homa" w:hint="cs"/>
          <w:color w:val="000000" w:themeColor="text1"/>
          <w:sz w:val="21"/>
          <w:szCs w:val="21"/>
          <w:rtl/>
        </w:rPr>
        <w:t>ی</w:t>
      </w:r>
    </w:p>
    <w:p w:rsidR="00802627" w:rsidRPr="00927FDA" w:rsidRDefault="00802627" w:rsidP="00DB172D">
      <w:pPr>
        <w:bidi/>
        <w:spacing w:line="240" w:lineRule="auto"/>
        <w:jc w:val="center"/>
        <w:rPr>
          <w:rFonts w:ascii="bnazanin" w:eastAsia="Times New Roman" w:hAnsi="bnazanin" w:cs="B Homa"/>
          <w:color w:val="000000" w:themeColor="text1"/>
          <w:sz w:val="21"/>
          <w:szCs w:val="21"/>
        </w:rPr>
      </w:pPr>
    </w:p>
    <w:p w:rsidR="00802627" w:rsidRPr="0010114A" w:rsidRDefault="00F2475A" w:rsidP="00644925">
      <w:pPr>
        <w:shd w:val="clear" w:color="auto" w:fill="100269"/>
        <w:bidi/>
        <w:spacing w:after="0" w:line="240" w:lineRule="auto"/>
        <w:jc w:val="center"/>
        <w:rPr>
          <w:rFonts w:ascii="bnazanin" w:eastAsia="Times New Roman" w:hAnsi="bnazanin" w:cs="B Homa"/>
          <w:b/>
          <w:bCs/>
          <w:color w:val="FFFFFF" w:themeColor="background1"/>
          <w:sz w:val="27"/>
          <w:szCs w:val="27"/>
        </w:rPr>
      </w:pPr>
      <w:r>
        <w:rPr>
          <w:rFonts w:ascii="bnazanin" w:eastAsia="Times New Roman" w:hAnsi="bnazanin" w:cs="B Homa" w:hint="eastAsia"/>
          <w:b/>
          <w:bCs/>
          <w:color w:val="FFFFFF" w:themeColor="background1"/>
          <w:sz w:val="27"/>
          <w:szCs w:val="27"/>
          <w:rtl/>
        </w:rPr>
        <w:t>کار</w:t>
      </w:r>
      <w:r>
        <w:rPr>
          <w:rFonts w:ascii="bnazanin" w:eastAsia="Times New Roman" w:hAnsi="bnazanin" w:cs="B Homa"/>
          <w:b/>
          <w:bCs/>
          <w:color w:val="FFFFFF" w:themeColor="background1"/>
          <w:sz w:val="27"/>
          <w:szCs w:val="27"/>
          <w:rtl/>
        </w:rPr>
        <w:t xml:space="preserve"> </w:t>
      </w:r>
      <w:r>
        <w:rPr>
          <w:rFonts w:ascii="bnazanin" w:eastAsia="Times New Roman" w:hAnsi="bnazanin" w:cs="B Homa" w:hint="eastAsia"/>
          <w:b/>
          <w:bCs/>
          <w:color w:val="FFFFFF" w:themeColor="background1"/>
          <w:sz w:val="27"/>
          <w:szCs w:val="27"/>
          <w:rtl/>
        </w:rPr>
        <w:t>برگ</w:t>
      </w:r>
      <w:r w:rsidR="00802627" w:rsidRPr="0010114A">
        <w:rPr>
          <w:rFonts w:ascii="bnazanin" w:eastAsia="Times New Roman" w:hAnsi="bnazanin" w:cs="B Homa"/>
          <w:b/>
          <w:bCs/>
          <w:color w:val="FFFFFF" w:themeColor="background1"/>
          <w:sz w:val="27"/>
          <w:szCs w:val="27"/>
          <w:rtl/>
        </w:rPr>
        <w:t xml:space="preserve"> ارائه پیشنهاده</w:t>
      </w:r>
      <w:r>
        <w:rPr>
          <w:rFonts w:ascii="bnazanin" w:eastAsia="Times New Roman" w:hAnsi="bnazanin" w:cs="B Homa" w:hint="cs"/>
          <w:b/>
          <w:bCs/>
          <w:color w:val="FFFFFF" w:themeColor="background1"/>
          <w:sz w:val="27"/>
          <w:szCs w:val="27"/>
          <w:rtl/>
          <w:lang w:bidi="fa-IR"/>
        </w:rPr>
        <w:t>‌</w:t>
      </w:r>
      <w:r w:rsidR="000F039B" w:rsidRPr="0010114A">
        <w:rPr>
          <w:rFonts w:ascii="bnazanin" w:eastAsia="Times New Roman" w:hAnsi="bnazanin" w:cs="B Homa" w:hint="cs"/>
          <w:b/>
          <w:bCs/>
          <w:color w:val="FFFFFF" w:themeColor="background1"/>
          <w:sz w:val="27"/>
          <w:szCs w:val="27"/>
          <w:rtl/>
          <w:lang w:bidi="fa-IR"/>
        </w:rPr>
        <w:t xml:space="preserve">های </w:t>
      </w:r>
      <w:r>
        <w:rPr>
          <w:rFonts w:ascii="bnazanin" w:eastAsia="Times New Roman" w:hAnsi="bnazanin" w:cs="B Homa" w:hint="eastAsia"/>
          <w:b/>
          <w:bCs/>
          <w:color w:val="FFFFFF" w:themeColor="background1"/>
          <w:sz w:val="27"/>
          <w:szCs w:val="27"/>
          <w:rtl/>
        </w:rPr>
        <w:t>پژوهش</w:t>
      </w:r>
      <w:r>
        <w:rPr>
          <w:rFonts w:ascii="bnazanin" w:eastAsia="Times New Roman" w:hAnsi="bnazanin" w:cs="B Homa" w:hint="cs"/>
          <w:b/>
          <w:bCs/>
          <w:color w:val="FFFFFF" w:themeColor="background1"/>
          <w:sz w:val="27"/>
          <w:szCs w:val="27"/>
          <w:rtl/>
        </w:rPr>
        <w:t>ی</w:t>
      </w:r>
      <w:r>
        <w:rPr>
          <w:rFonts w:ascii="bnazanin" w:eastAsia="Times New Roman" w:hAnsi="bnazanin" w:cs="B Homa"/>
          <w:b/>
          <w:bCs/>
          <w:color w:val="FFFFFF" w:themeColor="background1"/>
          <w:sz w:val="27"/>
          <w:szCs w:val="27"/>
          <w:rtl/>
        </w:rPr>
        <w:t xml:space="preserve"> (</w:t>
      </w:r>
      <w:r w:rsidR="00644925">
        <w:rPr>
          <w:rFonts w:ascii="bnazanin" w:eastAsia="Times New Roman" w:hAnsi="bnazanin" w:cs="B Homa" w:hint="cs"/>
          <w:b/>
          <w:bCs/>
          <w:color w:val="FFFFFF" w:themeColor="background1"/>
          <w:sz w:val="27"/>
          <w:szCs w:val="27"/>
          <w:rtl/>
        </w:rPr>
        <w:t>پروپوزال)</w:t>
      </w:r>
    </w:p>
    <w:p w:rsidR="00802627" w:rsidRPr="00812C84" w:rsidRDefault="00802627" w:rsidP="00812C84">
      <w:pPr>
        <w:bidi/>
        <w:spacing w:after="150" w:line="240" w:lineRule="auto"/>
        <w:ind w:left="154"/>
        <w:jc w:val="center"/>
        <w:rPr>
          <w:rFonts w:ascii="Tahoma" w:eastAsia="Times New Roman" w:hAnsi="Tahoma" w:cs="B Homa"/>
          <w:color w:val="000000" w:themeColor="text1"/>
          <w:sz w:val="18"/>
          <w:szCs w:val="18"/>
          <w:rtl/>
        </w:rPr>
      </w:pPr>
      <w:r w:rsidRPr="00812C84">
        <w:rPr>
          <w:rFonts w:ascii="Tahoma" w:eastAsia="Times New Roman" w:hAnsi="Tahoma" w:cs="B Homa" w:hint="cs"/>
          <w:color w:val="000000" w:themeColor="text1"/>
          <w:sz w:val="18"/>
          <w:szCs w:val="18"/>
          <w:rtl/>
        </w:rPr>
        <w:t> </w:t>
      </w:r>
    </w:p>
    <w:p w:rsidR="00802627" w:rsidRPr="00130F6A" w:rsidRDefault="00146C9B" w:rsidP="00702BEF">
      <w:pPr>
        <w:bidi/>
        <w:spacing w:after="150" w:line="240" w:lineRule="auto"/>
        <w:rPr>
          <w:rFonts w:ascii="Tahoma" w:eastAsia="Times New Roman" w:hAnsi="Tahoma" w:cs="B Homa"/>
          <w:b/>
          <w:bCs/>
          <w:color w:val="000000" w:themeColor="text1"/>
          <w:sz w:val="28"/>
          <w:szCs w:val="28"/>
          <w:u w:val="single"/>
          <w:rtl/>
        </w:rPr>
      </w:pPr>
      <w:r w:rsidRPr="00130F6A">
        <w:rPr>
          <w:rFonts w:ascii="Tahoma" w:eastAsia="Times New Roman" w:hAnsi="Tahoma" w:cs="B Homa" w:hint="cs"/>
          <w:b/>
          <w:bCs/>
          <w:color w:val="000000" w:themeColor="text1"/>
          <w:sz w:val="28"/>
          <w:szCs w:val="28"/>
          <w:u w:val="single"/>
          <w:rtl/>
        </w:rPr>
        <w:t>الف</w:t>
      </w:r>
      <w:r w:rsidR="00802627" w:rsidRPr="00130F6A">
        <w:rPr>
          <w:rFonts w:ascii="Tahoma" w:eastAsia="Times New Roman" w:hAnsi="Tahoma" w:cs="B Homa"/>
          <w:b/>
          <w:bCs/>
          <w:color w:val="000000" w:themeColor="text1"/>
          <w:sz w:val="28"/>
          <w:szCs w:val="28"/>
          <w:u w:val="single"/>
          <w:rtl/>
        </w:rPr>
        <w:t xml:space="preserve">- اطلاعات مربوط به </w:t>
      </w:r>
      <w:r w:rsidR="00702BEF" w:rsidRPr="00130F6A">
        <w:rPr>
          <w:rFonts w:ascii="Tahoma" w:eastAsia="Times New Roman" w:hAnsi="Tahoma" w:cs="B Homa"/>
          <w:b/>
          <w:bCs/>
          <w:color w:val="000000" w:themeColor="text1"/>
          <w:sz w:val="28"/>
          <w:szCs w:val="28"/>
          <w:u w:val="single"/>
          <w:rtl/>
        </w:rPr>
        <w:t>پیشنهاده</w:t>
      </w:r>
      <w:r w:rsidR="00702BEF" w:rsidRPr="00130F6A">
        <w:rPr>
          <w:rFonts w:ascii="Tahoma" w:eastAsia="Times New Roman" w:hAnsi="Tahoma" w:cs="B Homa"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702BEF" w:rsidRPr="00130F6A">
        <w:rPr>
          <w:rFonts w:ascii="Tahoma" w:eastAsia="Times New Roman" w:hAnsi="Tahoma" w:cs="B Homa"/>
          <w:b/>
          <w:bCs/>
          <w:color w:val="000000" w:themeColor="text1"/>
          <w:sz w:val="28"/>
          <w:szCs w:val="28"/>
          <w:u w:val="single"/>
          <w:rtl/>
        </w:rPr>
        <w:t>پژوهش</w:t>
      </w:r>
      <w:r w:rsidR="00702BEF" w:rsidRPr="00130F6A">
        <w:rPr>
          <w:rFonts w:ascii="Tahoma" w:eastAsia="Times New Roman" w:hAnsi="Tahoma" w:cs="B Homa" w:hint="cs"/>
          <w:b/>
          <w:bCs/>
          <w:color w:val="000000" w:themeColor="text1"/>
          <w:sz w:val="28"/>
          <w:szCs w:val="28"/>
          <w:u w:val="single"/>
          <w:rtl/>
        </w:rPr>
        <w:t>ی</w:t>
      </w:r>
      <w:r w:rsidR="004377E1" w:rsidRPr="00130F6A">
        <w:rPr>
          <w:rFonts w:ascii="Tahoma" w:eastAsia="Times New Roman" w:hAnsi="Tahoma" w:cs="B Homa" w:hint="cs"/>
          <w:b/>
          <w:bCs/>
          <w:color w:val="000000" w:themeColor="text1"/>
          <w:sz w:val="28"/>
          <w:szCs w:val="28"/>
          <w:u w:val="single"/>
          <w:rtl/>
        </w:rPr>
        <w:t>/ طرح تحقیقاتی</w:t>
      </w:r>
      <w:r w:rsidR="00802627" w:rsidRPr="00130F6A">
        <w:rPr>
          <w:rFonts w:ascii="Tahoma" w:eastAsia="Times New Roman" w:hAnsi="Tahoma" w:cs="B Homa"/>
          <w:b/>
          <w:bCs/>
          <w:color w:val="000000" w:themeColor="text1"/>
          <w:sz w:val="28"/>
          <w:szCs w:val="28"/>
          <w:u w:val="single"/>
          <w:rtl/>
        </w:rPr>
        <w:t>:</w:t>
      </w:r>
    </w:p>
    <w:p w:rsidR="00972FF1" w:rsidRDefault="0010114A" w:rsidP="00972FF1">
      <w:pPr>
        <w:pStyle w:val="ListParagraph"/>
        <w:numPr>
          <w:ilvl w:val="0"/>
          <w:numId w:val="4"/>
        </w:numPr>
        <w:bidi/>
        <w:spacing w:after="150" w:line="240" w:lineRule="auto"/>
        <w:ind w:left="4" w:firstLine="0"/>
        <w:rPr>
          <w:rFonts w:ascii="Tahoma" w:eastAsia="Times New Roman" w:hAnsi="Tahoma" w:cs="B Titr"/>
          <w:b/>
          <w:bCs/>
          <w:color w:val="0070C0"/>
          <w:sz w:val="20"/>
          <w:szCs w:val="20"/>
        </w:rPr>
      </w:pPr>
      <w:r w:rsidRPr="00644925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 xml:space="preserve">عنوان </w:t>
      </w:r>
      <w:r w:rsidRPr="00644925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پیشنهاده</w:t>
      </w:r>
      <w:r w:rsidR="00644925" w:rsidRPr="00644925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 xml:space="preserve"> پژوهشی</w:t>
      </w:r>
      <w:r w:rsidR="00972FF1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:</w:t>
      </w:r>
    </w:p>
    <w:p w:rsidR="00972FF1" w:rsidRDefault="0010114A" w:rsidP="00972FF1">
      <w:pPr>
        <w:pStyle w:val="ListParagraph"/>
        <w:bidi/>
        <w:spacing w:after="150" w:line="240" w:lineRule="auto"/>
        <w:ind w:left="4"/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</w:pPr>
      <w:r w:rsidRPr="00972FF1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</w:t>
      </w:r>
      <w:r w:rsidR="00702BEF" w:rsidRP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1-</w:t>
      </w:r>
      <w:r w:rsidR="00B60804" w:rsidRP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1</w:t>
      </w:r>
      <w:r w:rsidRPr="00972FF1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 </w:t>
      </w:r>
      <w:r w:rsidR="00972FF1" w:rsidRP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به</w:t>
      </w:r>
      <w:r w:rsidR="00972FF1" w:rsidRPr="00972FF1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972FF1" w:rsidRP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فارسی</w:t>
      </w:r>
      <w:r w:rsidR="00972FF1" w:rsidRPr="00972FF1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:</w:t>
      </w:r>
    </w:p>
    <w:p w:rsidR="0010114A" w:rsidRDefault="00972FF1" w:rsidP="00972FF1">
      <w:pPr>
        <w:pStyle w:val="ListParagraph"/>
        <w:bidi/>
        <w:spacing w:after="150" w:line="240" w:lineRule="auto"/>
        <w:ind w:left="4"/>
        <w:rPr>
          <w:rFonts w:ascii="Tahoma" w:eastAsia="Times New Roman" w:hAnsi="Tahoma" w:cs="B Homa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1-2</w:t>
      </w:r>
      <w:r w:rsidR="0010114A" w:rsidRPr="00972FF1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10114A" w:rsidRP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به</w:t>
      </w:r>
      <w:r w:rsidR="0010114A" w:rsidRPr="00972FF1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10114A" w:rsidRP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انگلیسی</w:t>
      </w:r>
      <w:r w:rsidR="0010114A" w:rsidRPr="00972FF1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:</w:t>
      </w:r>
    </w:p>
    <w:p w:rsidR="00DA500A" w:rsidRPr="00972FF1" w:rsidRDefault="00DA500A" w:rsidP="00DA500A">
      <w:pPr>
        <w:pStyle w:val="ListParagraph"/>
        <w:bidi/>
        <w:spacing w:after="150" w:line="240" w:lineRule="auto"/>
        <w:ind w:left="4"/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</w:pPr>
    </w:p>
    <w:p w:rsidR="00802627" w:rsidRPr="00644925" w:rsidRDefault="00802627" w:rsidP="00B60804">
      <w:pPr>
        <w:pStyle w:val="ListParagraph"/>
        <w:numPr>
          <w:ilvl w:val="0"/>
          <w:numId w:val="4"/>
        </w:numPr>
        <w:bidi/>
        <w:spacing w:after="150" w:line="240" w:lineRule="auto"/>
        <w:ind w:left="4" w:firstLine="0"/>
        <w:rPr>
          <w:rFonts w:ascii="Tahoma" w:eastAsia="Times New Roman" w:hAnsi="Tahoma" w:cs="B Titr"/>
          <w:b/>
          <w:bCs/>
          <w:color w:val="0070C0"/>
          <w:sz w:val="20"/>
          <w:szCs w:val="20"/>
        </w:rPr>
      </w:pPr>
      <w:r w:rsidRPr="00644925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مقدمه</w:t>
      </w:r>
    </w:p>
    <w:p w:rsidR="006A4B51" w:rsidRPr="00B60804" w:rsidRDefault="006A4B51" w:rsidP="006A4B51">
      <w:pPr>
        <w:pStyle w:val="ListParagraph"/>
        <w:bidi/>
        <w:spacing w:after="150" w:line="240" w:lineRule="auto"/>
        <w:ind w:left="4"/>
        <w:rPr>
          <w:rFonts w:ascii="Tahoma" w:eastAsia="Times New Roman" w:hAnsi="Tahoma" w:cs="B Homa"/>
          <w:b/>
          <w:bCs/>
          <w:color w:val="0070C0"/>
          <w:sz w:val="20"/>
          <w:szCs w:val="20"/>
          <w:rtl/>
        </w:rPr>
      </w:pPr>
    </w:p>
    <w:p w:rsidR="00B60804" w:rsidRPr="00644925" w:rsidRDefault="00B60804" w:rsidP="00271E32">
      <w:pPr>
        <w:pStyle w:val="ListParagraph"/>
        <w:numPr>
          <w:ilvl w:val="0"/>
          <w:numId w:val="4"/>
        </w:numPr>
        <w:bidi/>
        <w:spacing w:after="150" w:line="240" w:lineRule="auto"/>
        <w:ind w:left="4" w:firstLine="0"/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</w:pPr>
      <w:r w:rsidRPr="00644925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 xml:space="preserve">بیان </w:t>
      </w:r>
      <w:r w:rsidR="00E9084F" w:rsidRPr="00644925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>مسئله</w:t>
      </w:r>
    </w:p>
    <w:p w:rsidR="00802627" w:rsidRPr="00927FDA" w:rsidRDefault="006A4B51" w:rsidP="006A4B51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bnazanin" w:eastAsia="Times New Roman" w:hAnsi="bnazanin" w:cs="B Homa" w:hint="cs"/>
          <w:color w:val="000000" w:themeColor="text1"/>
          <w:sz w:val="21"/>
          <w:szCs w:val="21"/>
          <w:rtl/>
        </w:rPr>
        <w:t>3</w:t>
      </w:r>
      <w:r w:rsidR="00802627" w:rsidRPr="00927FDA"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  <w:t>-</w:t>
      </w:r>
      <w:r>
        <w:rPr>
          <w:rFonts w:ascii="bnazanin" w:eastAsia="Times New Roman" w:hAnsi="bnazanin" w:cs="B Homa" w:hint="cs"/>
          <w:color w:val="000000" w:themeColor="text1"/>
          <w:sz w:val="21"/>
          <w:szCs w:val="21"/>
          <w:rtl/>
        </w:rPr>
        <w:t>1</w:t>
      </w:r>
      <w:r w:rsidR="00802627" w:rsidRPr="00927FDA"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  <w:t>-</w:t>
      </w:r>
      <w:r w:rsidR="00802627" w:rsidRPr="00927FDA">
        <w:rPr>
          <w:rFonts w:ascii="Times New Roman" w:eastAsia="Times New Roman" w:hAnsi="Times New Roman" w:cs="Times New Roman" w:hint="cs"/>
          <w:color w:val="000000" w:themeColor="text1"/>
          <w:sz w:val="21"/>
          <w:szCs w:val="21"/>
          <w:rtl/>
        </w:rPr>
        <w:t> 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اهمیت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و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ضرورت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E9084F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مسئله</w:t>
      </w:r>
    </w:p>
    <w:p w:rsidR="00802627" w:rsidRPr="00927FDA" w:rsidRDefault="006A4B51" w:rsidP="00972FF1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3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-</w:t>
      </w:r>
      <w:r w:rsidR="00E00F5B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2</w:t>
      </w:r>
      <w:r w:rsidR="00802627" w:rsidRPr="00927FDA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-</w:t>
      </w:r>
      <w:r w:rsidR="00802627" w:rsidRPr="00927FDA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اهداف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پژوهش</w:t>
      </w:r>
    </w:p>
    <w:p w:rsidR="00802627" w:rsidRPr="00927FDA" w:rsidRDefault="006A4B51" w:rsidP="00972FF1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3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-</w:t>
      </w: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3</w:t>
      </w:r>
      <w:r w:rsidR="00802627" w:rsidRPr="00927FDA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</w:t>
      </w:r>
      <w:r w:rsidR="00972FF1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–</w:t>
      </w:r>
      <w:r w:rsidR="00271E32" w:rsidRPr="00271E32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 </w:t>
      </w:r>
      <w:r w:rsid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پژوهش</w:t>
      </w:r>
      <w:r w:rsid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  <w:cs/>
        </w:rPr>
        <w:t xml:space="preserve">‎های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انجام‌شده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و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مرتبط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در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داخل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و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خارج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از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کشور</w:t>
      </w:r>
    </w:p>
    <w:p w:rsidR="00802627" w:rsidRPr="00927FDA" w:rsidRDefault="006A4B51" w:rsidP="00972FF1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3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-</w:t>
      </w: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4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-</w:t>
      </w:r>
      <w:r w:rsidR="00802627" w:rsidRPr="00927FDA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سؤالات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271E32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یا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فرض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A21375">
        <w:rPr>
          <w:rFonts w:ascii="Tahoma" w:eastAsia="Times New Roman" w:hAnsi="Tahoma" w:cs="B Homa" w:hint="eastAsia"/>
          <w:color w:val="000000" w:themeColor="text1"/>
          <w:sz w:val="20"/>
          <w:szCs w:val="20"/>
          <w:rtl/>
        </w:rPr>
        <w:t>ه‌ها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271E32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پژوهش</w:t>
      </w:r>
    </w:p>
    <w:p w:rsidR="00802627" w:rsidRPr="00927FDA" w:rsidRDefault="00802627" w:rsidP="00271E32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 w:rsidRPr="00927FDA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 </w:t>
      </w:r>
    </w:p>
    <w:p w:rsidR="00961AAB" w:rsidRPr="00644925" w:rsidRDefault="00A21375" w:rsidP="00972FF1">
      <w:pPr>
        <w:pStyle w:val="ListParagraph"/>
        <w:numPr>
          <w:ilvl w:val="0"/>
          <w:numId w:val="4"/>
        </w:numPr>
        <w:bidi/>
        <w:spacing w:after="150" w:line="240" w:lineRule="auto"/>
        <w:ind w:left="4" w:firstLine="0"/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</w:pPr>
      <w:r w:rsidRPr="00644925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>روش‌شناس</w:t>
      </w:r>
      <w:r w:rsidRPr="00644925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ی</w:t>
      </w:r>
      <w:r w:rsidR="00802627" w:rsidRPr="00644925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 xml:space="preserve"> </w:t>
      </w:r>
      <w:r w:rsidR="00972FF1" w:rsidRPr="00972FF1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پژوهش</w:t>
      </w:r>
    </w:p>
    <w:p w:rsidR="00802627" w:rsidRPr="00927FDA" w:rsidRDefault="00FA3E67" w:rsidP="00FA3E67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4-1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- </w:t>
      </w:r>
      <w:r w:rsidR="00174843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جامعه</w:t>
      </w:r>
      <w:r w:rsidR="00174843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174843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و</w:t>
      </w:r>
      <w:r w:rsidR="00174843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174843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نمونه</w:t>
      </w:r>
      <w:r w:rsidR="00174843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174843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آماری</w:t>
      </w:r>
      <w:r w:rsidR="00174843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174843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و</w:t>
      </w:r>
      <w:r w:rsidR="00174843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روش‌ها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174843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نمونه‌گ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A21375">
        <w:rPr>
          <w:rFonts w:ascii="Tahoma" w:eastAsia="Times New Roman" w:hAnsi="Tahoma" w:cs="B Homa" w:hint="eastAsia"/>
          <w:color w:val="000000" w:themeColor="text1"/>
          <w:sz w:val="20"/>
          <w:szCs w:val="20"/>
          <w:rtl/>
        </w:rPr>
        <w:t>ر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</w:p>
    <w:p w:rsidR="00802627" w:rsidRPr="00927FDA" w:rsidRDefault="00FA3E67" w:rsidP="00FA3E67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bnazanin" w:eastAsia="Times New Roman" w:hAnsi="bnazanin" w:cs="B Homa" w:hint="cs"/>
          <w:color w:val="000000" w:themeColor="text1"/>
          <w:sz w:val="21"/>
          <w:szCs w:val="21"/>
          <w:rtl/>
        </w:rPr>
        <w:t>4-2</w:t>
      </w:r>
      <w:r w:rsidR="00802627" w:rsidRPr="00927FDA"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  <w:t>-</w:t>
      </w:r>
      <w:r w:rsidR="00802627" w:rsidRPr="00927FDA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</w:t>
      </w:r>
      <w:r w:rsidR="00802627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ابزارهای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اندازه‌گ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A21375">
        <w:rPr>
          <w:rFonts w:ascii="Tahoma" w:eastAsia="Times New Roman" w:hAnsi="Tahoma" w:cs="B Homa" w:hint="eastAsia"/>
          <w:color w:val="000000" w:themeColor="text1"/>
          <w:sz w:val="20"/>
          <w:szCs w:val="20"/>
          <w:rtl/>
        </w:rPr>
        <w:t>ر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</w:p>
    <w:p w:rsidR="00802627" w:rsidRPr="00927FDA" w:rsidRDefault="00FA3E67" w:rsidP="002740CE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4-3 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-</w:t>
      </w:r>
      <w:r w:rsidR="00802627" w:rsidRPr="00927FDA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داده‌ها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174843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موردن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A21375">
        <w:rPr>
          <w:rFonts w:ascii="Tahoma" w:eastAsia="Times New Roman" w:hAnsi="Tahoma" w:cs="B Homa" w:hint="eastAsia"/>
          <w:color w:val="000000" w:themeColor="text1"/>
          <w:sz w:val="20"/>
          <w:szCs w:val="20"/>
          <w:rtl/>
        </w:rPr>
        <w:t>از</w:t>
      </w:r>
    </w:p>
    <w:p w:rsidR="00802627" w:rsidRPr="00927FDA" w:rsidRDefault="00FA3E67" w:rsidP="00972FF1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4-4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-</w:t>
      </w:r>
      <w:r w:rsidR="00174843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 </w:t>
      </w:r>
      <w:r w:rsidR="00802627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طرح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پژوهش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F2475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(</w:t>
      </w:r>
      <w:r w:rsidR="00802627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بیان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802627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چگونگی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802627" w:rsidRPr="00927FDA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اجرای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پژوهش</w:t>
      </w:r>
      <w:r w:rsidR="00174843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 و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جمع‌آور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174843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 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داده‌ها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):</w:t>
      </w:r>
    </w:p>
    <w:p w:rsidR="00802627" w:rsidRPr="00DB172D" w:rsidRDefault="00802627" w:rsidP="00DB172D">
      <w:pPr>
        <w:pStyle w:val="ListParagraph"/>
        <w:numPr>
          <w:ilvl w:val="0"/>
          <w:numId w:val="4"/>
        </w:numPr>
        <w:bidi/>
        <w:spacing w:after="150" w:line="240" w:lineRule="auto"/>
        <w:rPr>
          <w:rFonts w:ascii="Tahoma" w:eastAsia="Times New Roman" w:hAnsi="Tahoma" w:cs="B Homa"/>
          <w:color w:val="000000" w:themeColor="text1"/>
          <w:sz w:val="20"/>
          <w:szCs w:val="20"/>
          <w:rtl/>
        </w:rPr>
      </w:pPr>
      <w:r w:rsidRPr="00DB172D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5-</w:t>
      </w:r>
      <w:r w:rsidR="00174843" w:rsidRPr="00DB172D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 </w:t>
      </w:r>
      <w:r w:rsidR="00A21375" w:rsidRPr="00DB172D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شیوه‌های</w:t>
      </w:r>
      <w:r w:rsidRPr="00DB172D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A21375" w:rsidRPr="00DB172D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تجزیه‌وتحلیل</w:t>
      </w:r>
    </w:p>
    <w:p w:rsidR="00DB172D" w:rsidRDefault="00DB172D" w:rsidP="00DB172D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</w:p>
    <w:p w:rsidR="00DB172D" w:rsidRPr="00DB172D" w:rsidRDefault="00DB172D" w:rsidP="00DB172D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</w:p>
    <w:p w:rsidR="00802627" w:rsidRPr="00972FF1" w:rsidRDefault="003076DC" w:rsidP="00972FF1">
      <w:pPr>
        <w:pStyle w:val="ListParagraph"/>
        <w:numPr>
          <w:ilvl w:val="0"/>
          <w:numId w:val="4"/>
        </w:numPr>
        <w:bidi/>
        <w:spacing w:after="150" w:line="240" w:lineRule="auto"/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</w:pPr>
      <w:r w:rsidRPr="00972FF1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lastRenderedPageBreak/>
        <w:t xml:space="preserve"> </w:t>
      </w:r>
      <w:r w:rsidR="00257A90" w:rsidRPr="00972FF1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مراحل و</w:t>
      </w:r>
      <w:r w:rsidR="00802627" w:rsidRPr="00972FF1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 xml:space="preserve"> </w:t>
      </w:r>
      <w:r w:rsidR="00A21375" w:rsidRPr="00972FF1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زمان‌بندی</w:t>
      </w:r>
      <w:r w:rsidR="00802627" w:rsidRPr="00972FF1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 xml:space="preserve"> </w:t>
      </w:r>
      <w:r w:rsidR="00802627" w:rsidRPr="00972FF1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اجرای</w:t>
      </w:r>
      <w:r w:rsidR="00802627" w:rsidRPr="00972FF1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 xml:space="preserve"> </w:t>
      </w:r>
      <w:r w:rsidR="00972FF1" w:rsidRPr="00972FF1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پژوهش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3717"/>
        <w:gridCol w:w="3687"/>
      </w:tblGrid>
      <w:tr w:rsidR="00927FDA" w:rsidRPr="00927FDA" w:rsidTr="001A68CC"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1C5640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مراحل اجرا</w:t>
            </w: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1C5640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تاریخ شروع هر مرحله</w:t>
            </w: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1C5640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تاریخ پایان هر مرحله</w:t>
            </w:r>
          </w:p>
        </w:tc>
      </w:tr>
      <w:tr w:rsidR="00927FDA" w:rsidRPr="00927FDA" w:rsidTr="001A68CC"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  <w:tr w:rsidR="001C5640" w:rsidRPr="00927FDA" w:rsidTr="001A68CC"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5640" w:rsidRPr="00927FDA" w:rsidRDefault="001C5640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5640" w:rsidRPr="00927FDA" w:rsidRDefault="001C5640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5640" w:rsidRPr="00927FDA" w:rsidRDefault="001C5640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  <w:tr w:rsidR="00A7761F" w:rsidRPr="00927FDA" w:rsidTr="001A68CC"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61F" w:rsidRPr="00927FDA" w:rsidRDefault="00A7761F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61F" w:rsidRPr="00927FDA" w:rsidRDefault="00A7761F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61F" w:rsidRPr="00927FDA" w:rsidRDefault="00A7761F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  <w:tr w:rsidR="00A7761F" w:rsidRPr="00927FDA" w:rsidTr="001A68CC"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61F" w:rsidRPr="00927FDA" w:rsidRDefault="00A7761F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61F" w:rsidRPr="00927FDA" w:rsidRDefault="00A7761F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761F" w:rsidRPr="00927FDA" w:rsidRDefault="00A7761F" w:rsidP="001C5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</w:tbl>
    <w:p w:rsidR="0057397D" w:rsidRDefault="00802627" w:rsidP="00802627">
      <w:pPr>
        <w:bidi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rtl/>
        </w:rPr>
      </w:pPr>
      <w:r w:rsidRPr="00927FDA">
        <w:rPr>
          <w:rFonts w:ascii="Times New Roman" w:eastAsia="Times New Roman" w:hAnsi="Times New Roman" w:cs="Times New Roman" w:hint="cs"/>
          <w:color w:val="000000" w:themeColor="text1"/>
          <w:sz w:val="20"/>
          <w:szCs w:val="20"/>
          <w:rtl/>
        </w:rPr>
        <w:t>  </w:t>
      </w:r>
    </w:p>
    <w:p w:rsidR="00972FF1" w:rsidRDefault="00972FF1" w:rsidP="0057397D">
      <w:pPr>
        <w:pStyle w:val="ListParagraph"/>
        <w:numPr>
          <w:ilvl w:val="0"/>
          <w:numId w:val="4"/>
        </w:numPr>
        <w:bidi/>
        <w:spacing w:after="150" w:line="240" w:lineRule="auto"/>
        <w:ind w:left="4" w:firstLine="0"/>
        <w:rPr>
          <w:rFonts w:ascii="Tahoma" w:eastAsia="Times New Roman" w:hAnsi="Tahoma" w:cs="B Titr"/>
          <w:b/>
          <w:bCs/>
          <w:color w:val="0070C0"/>
          <w:sz w:val="20"/>
          <w:szCs w:val="20"/>
        </w:rPr>
      </w:pPr>
      <w:r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منابع:</w:t>
      </w:r>
    </w:p>
    <w:p w:rsidR="00972FF1" w:rsidRDefault="00972FF1" w:rsidP="00972FF1">
      <w:pPr>
        <w:pStyle w:val="ListParagraph"/>
        <w:bidi/>
        <w:spacing w:after="150" w:line="240" w:lineRule="auto"/>
        <w:ind w:left="4"/>
        <w:rPr>
          <w:rFonts w:ascii="Tahoma" w:eastAsia="Times New Roman" w:hAnsi="Tahoma" w:cs="B Titr"/>
          <w:b/>
          <w:bCs/>
          <w:color w:val="0070C0"/>
          <w:sz w:val="20"/>
          <w:szCs w:val="20"/>
        </w:rPr>
      </w:pPr>
    </w:p>
    <w:p w:rsidR="00802627" w:rsidRPr="00644925" w:rsidRDefault="00A21375" w:rsidP="00972FF1">
      <w:pPr>
        <w:pStyle w:val="ListParagraph"/>
        <w:numPr>
          <w:ilvl w:val="0"/>
          <w:numId w:val="4"/>
        </w:numPr>
        <w:bidi/>
        <w:spacing w:after="150" w:line="240" w:lineRule="auto"/>
        <w:ind w:left="4" w:firstLine="0"/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</w:pPr>
      <w:r w:rsidRPr="00644925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هزینه‌های</w:t>
      </w:r>
      <w:r w:rsidR="0037165B" w:rsidRPr="00644925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 xml:space="preserve"> پیشنهادی</w:t>
      </w:r>
      <w:r w:rsidR="00802627" w:rsidRPr="00644925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 xml:space="preserve"> </w:t>
      </w:r>
      <w:r w:rsidR="00802627" w:rsidRPr="00644925">
        <w:rPr>
          <w:rFonts w:ascii="Tahoma" w:eastAsia="Times New Roman" w:hAnsi="Tahoma" w:cs="B Titr" w:hint="cs"/>
          <w:b/>
          <w:bCs/>
          <w:color w:val="0070C0"/>
          <w:sz w:val="20"/>
          <w:szCs w:val="20"/>
          <w:rtl/>
        </w:rPr>
        <w:t>طرح</w:t>
      </w:r>
      <w:r w:rsidR="00802627" w:rsidRPr="00644925">
        <w:rPr>
          <w:rFonts w:ascii="Tahoma" w:eastAsia="Times New Roman" w:hAnsi="Tahoma" w:cs="B Titr"/>
          <w:b/>
          <w:bCs/>
          <w:color w:val="0070C0"/>
          <w:sz w:val="20"/>
          <w:szCs w:val="20"/>
          <w:rtl/>
        </w:rPr>
        <w:t>:</w:t>
      </w:r>
    </w:p>
    <w:p w:rsidR="00802627" w:rsidRPr="00927FDA" w:rsidRDefault="00972FF1" w:rsidP="00BC3924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7</w:t>
      </w:r>
      <w:r w:rsidR="002740CE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-1-</w:t>
      </w:r>
      <w:r w:rsidR="00F2475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اطلاعات مربوط به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هزینه‌های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طرح (به تفکیک نوع فعالیت</w:t>
      </w:r>
      <w:r w:rsidR="00AC652E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)</w:t>
      </w:r>
    </w:p>
    <w:tbl>
      <w:tblPr>
        <w:bidiVisual/>
        <w:tblW w:w="5006" w:type="pct"/>
        <w:tblInd w:w="-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467"/>
        <w:gridCol w:w="1227"/>
        <w:gridCol w:w="2260"/>
        <w:gridCol w:w="2350"/>
        <w:gridCol w:w="1459"/>
        <w:gridCol w:w="7"/>
        <w:gridCol w:w="15"/>
      </w:tblGrid>
      <w:tr w:rsidR="00B14BF9" w:rsidRPr="00927FDA" w:rsidTr="00B14BF9">
        <w:trPr>
          <w:gridAfter w:val="2"/>
          <w:wAfter w:w="12" w:type="pct"/>
        </w:trPr>
        <w:tc>
          <w:tcPr>
            <w:tcW w:w="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F9" w:rsidRPr="00AC652E" w:rsidRDefault="00B14BF9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784" w:type="pct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BF9" w:rsidRPr="00AC652E" w:rsidRDefault="00B14BF9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BF9" w:rsidRPr="00AC652E" w:rsidRDefault="00B14BF9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واحد و حجم فعالیت</w:t>
            </w:r>
          </w:p>
        </w:tc>
        <w:tc>
          <w:tcPr>
            <w:tcW w:w="7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BF9" w:rsidRPr="00AC652E" w:rsidRDefault="00B14BF9" w:rsidP="00B14BF9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هزینه به </w:t>
            </w: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تومان</w:t>
            </w:r>
          </w:p>
        </w:tc>
      </w:tr>
      <w:tr w:rsidR="00B14BF9" w:rsidRPr="00927FDA" w:rsidTr="00B14BF9">
        <w:trPr>
          <w:gridAfter w:val="2"/>
          <w:wAfter w:w="12" w:type="pct"/>
        </w:trPr>
        <w:tc>
          <w:tcPr>
            <w:tcW w:w="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F9" w:rsidRPr="00927FDA" w:rsidRDefault="00B14BF9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F9" w:rsidRPr="00927FDA" w:rsidRDefault="00B14BF9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F9" w:rsidRPr="00927FDA" w:rsidRDefault="00B14BF9" w:rsidP="00AC652E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واحد فعالیت</w:t>
            </w:r>
          </w:p>
        </w:tc>
        <w:tc>
          <w:tcPr>
            <w:tcW w:w="12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BF9" w:rsidRPr="00927FDA" w:rsidRDefault="00B14BF9" w:rsidP="00AC652E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حجم فعالیت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BF9" w:rsidRPr="00927FDA" w:rsidRDefault="00B14BF9" w:rsidP="00AC652E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نرخ واحد</w:t>
            </w:r>
          </w:p>
        </w:tc>
        <w:tc>
          <w:tcPr>
            <w:tcW w:w="7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BF9" w:rsidRPr="00927FDA" w:rsidRDefault="00B14BF9" w:rsidP="00AC652E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  <w:tr w:rsidR="00DE1838" w:rsidRPr="00927FDA" w:rsidTr="00B14BF9"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  <w:tr w:rsidR="00DE1838" w:rsidRPr="00927FDA" w:rsidTr="00B14BF9">
        <w:trPr>
          <w:gridAfter w:val="2"/>
          <w:wAfter w:w="12" w:type="pct"/>
          <w:trHeight w:val="156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38" w:rsidRPr="00927FDA" w:rsidRDefault="004C312D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7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38" w:rsidRPr="00927FDA" w:rsidRDefault="00DE1838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38" w:rsidRPr="00927FDA" w:rsidRDefault="00DE1838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838" w:rsidRPr="00927FDA" w:rsidRDefault="00DE1838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838" w:rsidRPr="00927FDA" w:rsidRDefault="00DE1838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1838" w:rsidRPr="00927FDA" w:rsidRDefault="00DE1838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  <w:tr w:rsidR="00B14BF9" w:rsidRPr="00927FDA" w:rsidTr="00B14BF9">
        <w:trPr>
          <w:gridAfter w:val="2"/>
          <w:wAfter w:w="12" w:type="pct"/>
          <w:trHeight w:val="156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F9" w:rsidRPr="00927FDA" w:rsidRDefault="004C312D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7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F9" w:rsidRPr="00927FDA" w:rsidRDefault="00B14BF9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F9" w:rsidRPr="00927FDA" w:rsidRDefault="00B14BF9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F9" w:rsidRPr="00927FDA" w:rsidRDefault="00B14BF9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4BF9" w:rsidRPr="00927FDA" w:rsidRDefault="00B14BF9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4BF9" w:rsidRPr="00927FDA" w:rsidRDefault="00B14BF9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  <w:tr w:rsidR="004C312D" w:rsidRPr="00927FDA" w:rsidTr="00B14BF9">
        <w:trPr>
          <w:gridAfter w:val="2"/>
          <w:wAfter w:w="12" w:type="pct"/>
          <w:trHeight w:val="156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2D" w:rsidRDefault="004C312D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78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2D" w:rsidRPr="00927FDA" w:rsidRDefault="004C312D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2D" w:rsidRPr="00927FDA" w:rsidRDefault="004C312D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12D" w:rsidRPr="00927FDA" w:rsidRDefault="004C312D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12D" w:rsidRPr="00927FDA" w:rsidRDefault="004C312D" w:rsidP="00AC652E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12D" w:rsidRPr="00927FDA" w:rsidRDefault="004C312D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  <w:tr w:rsidR="00DE1838" w:rsidRPr="00927FDA" w:rsidTr="00B14BF9">
        <w:trPr>
          <w:gridAfter w:val="1"/>
          <w:wAfter w:w="8" w:type="pct"/>
        </w:trPr>
        <w:tc>
          <w:tcPr>
            <w:tcW w:w="420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1838" w:rsidRPr="00927FDA" w:rsidRDefault="00DE1838" w:rsidP="007F144A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جمع کل هزینه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فعال</w:t>
            </w:r>
            <w:r w:rsidR="00A21375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="00A21375">
              <w:rPr>
                <w:rFonts w:ascii="Tahoma" w:eastAsia="Times New Roman" w:hAnsi="Tahoma" w:cs="B Homa" w:hint="eastAsia"/>
                <w:color w:val="000000" w:themeColor="text1"/>
                <w:sz w:val="20"/>
                <w:szCs w:val="20"/>
                <w:rtl/>
              </w:rPr>
              <w:t>ت‌ها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 به </w:t>
            </w:r>
            <w:r w:rsidR="005A0E26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تومان</w:t>
            </w:r>
          </w:p>
        </w:tc>
        <w:tc>
          <w:tcPr>
            <w:tcW w:w="7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DE1838" w:rsidRPr="00927FDA" w:rsidRDefault="00DE1838" w:rsidP="00AC65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</w:tr>
    </w:tbl>
    <w:p w:rsidR="00802627" w:rsidRPr="00927FDA" w:rsidRDefault="00972FF1" w:rsidP="005A4D56">
      <w:pPr>
        <w:bidi/>
        <w:spacing w:before="240"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</w:rPr>
      </w:pPr>
      <w:r>
        <w:rPr>
          <w:rFonts w:ascii="bnazanin" w:eastAsia="Times New Roman" w:hAnsi="bnazanin" w:cs="B Homa" w:hint="cs"/>
          <w:color w:val="000000" w:themeColor="text1"/>
          <w:sz w:val="21"/>
          <w:szCs w:val="21"/>
          <w:rtl/>
        </w:rPr>
        <w:t>7</w:t>
      </w:r>
      <w:r w:rsidR="005A4D56">
        <w:rPr>
          <w:rFonts w:ascii="bnazanin" w:eastAsia="Times New Roman" w:hAnsi="bnazanin" w:cs="B Homa" w:hint="cs"/>
          <w:color w:val="000000" w:themeColor="text1"/>
          <w:sz w:val="21"/>
          <w:szCs w:val="21"/>
          <w:rtl/>
        </w:rPr>
        <w:t xml:space="preserve">-2-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هزینه‌های</w:t>
      </w:r>
      <w:r w:rsidR="001E0E3D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 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مسافرت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</w:rPr>
        <w:t>: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83"/>
        <w:gridCol w:w="781"/>
        <w:gridCol w:w="1934"/>
        <w:gridCol w:w="2508"/>
        <w:gridCol w:w="1306"/>
        <w:gridCol w:w="1562"/>
      </w:tblGrid>
      <w:tr w:rsidR="00927FDA" w:rsidRPr="00927FDA" w:rsidTr="009F6C1F"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مبدأ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مقصد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تعداد مسافرت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A21375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نوع</w:t>
            </w:r>
            <w:r w:rsidR="00802627"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و آمد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تعداد افراد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B14BF9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هزینه</w:t>
            </w:r>
            <w:r w:rsidR="007F144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‌به‌</w:t>
            </w:r>
            <w:r w:rsidR="00B14BF9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 xml:space="preserve"> تومان</w:t>
            </w:r>
          </w:p>
        </w:tc>
      </w:tr>
      <w:tr w:rsidR="00927FDA" w:rsidRPr="00927FDA" w:rsidTr="009F6C1F"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D551F7" w:rsidRDefault="00802627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D30C74" w:rsidRPr="00927FDA" w:rsidTr="009F6C1F">
        <w:tc>
          <w:tcPr>
            <w:tcW w:w="416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74" w:rsidRPr="00D551F7" w:rsidRDefault="00D30C74" w:rsidP="007F144A">
            <w:pPr>
              <w:bidi/>
              <w:spacing w:after="150" w:line="240" w:lineRule="auto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جمع </w:t>
            </w:r>
            <w:r w:rsidR="00A272A9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 xml:space="preserve">کل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هزینه‌های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 مسافرت</w:t>
            </w:r>
          </w:p>
        </w:tc>
        <w:tc>
          <w:tcPr>
            <w:tcW w:w="8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C74" w:rsidRPr="00D551F7" w:rsidRDefault="00D30C74" w:rsidP="00D30C74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</w:p>
        </w:tc>
      </w:tr>
    </w:tbl>
    <w:p w:rsidR="00802627" w:rsidRPr="00927FDA" w:rsidRDefault="00972FF1" w:rsidP="00172947">
      <w:pPr>
        <w:bidi/>
        <w:spacing w:before="240"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7</w:t>
      </w:r>
      <w:r w:rsidR="00D551F7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-3- 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هزینه </w:t>
      </w:r>
      <w:r w:rsidR="00802627" w:rsidRPr="00172947"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  <w:t>مواد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 و وسایل </w:t>
      </w:r>
      <w:r w:rsidR="00A21375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موردن</w:t>
      </w:r>
      <w:r w:rsidR="00A2137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ی</w:t>
      </w:r>
      <w:r w:rsidR="00A21375">
        <w:rPr>
          <w:rFonts w:ascii="Tahoma" w:eastAsia="Times New Roman" w:hAnsi="Tahoma" w:cs="B Homa" w:hint="eastAsia"/>
          <w:color w:val="000000" w:themeColor="text1"/>
          <w:sz w:val="20"/>
          <w:szCs w:val="20"/>
          <w:rtl/>
        </w:rPr>
        <w:t>از</w:t>
      </w:r>
      <w:r w:rsidR="00802627" w:rsidRPr="00927FDA">
        <w:rPr>
          <w:rFonts w:ascii="Tahoma" w:eastAsia="Times New Roman" w:hAnsi="Tahoma" w:cs="B Homa"/>
          <w:color w:val="000000" w:themeColor="text1"/>
          <w:sz w:val="20"/>
          <w:szCs w:val="20"/>
        </w:rPr>
        <w:t>: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448"/>
        <w:gridCol w:w="2142"/>
        <w:gridCol w:w="2413"/>
        <w:gridCol w:w="1551"/>
      </w:tblGrid>
      <w:tr w:rsidR="005A0E26" w:rsidRPr="00927FDA" w:rsidTr="005A0E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شرح کامل هزینه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تعداد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قیمت واحد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BD49AD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قیمت </w:t>
            </w: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به تومان</w:t>
            </w:r>
          </w:p>
        </w:tc>
      </w:tr>
      <w:tr w:rsidR="005A0E26" w:rsidRPr="00927FDA" w:rsidTr="005A0E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30C74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E26" w:rsidRPr="00D551F7" w:rsidRDefault="005A0E26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D551F7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D30C74" w:rsidRPr="00927FDA" w:rsidTr="005A0E26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C74" w:rsidRPr="00D551F7" w:rsidRDefault="00D30C74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C74" w:rsidRPr="00D551F7" w:rsidRDefault="00D30C74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C74" w:rsidRPr="00D551F7" w:rsidRDefault="00D30C74" w:rsidP="00D30C74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C74" w:rsidRPr="00D551F7" w:rsidRDefault="00D30C74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C74" w:rsidRPr="00D551F7" w:rsidRDefault="00D30C74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</w:tr>
      <w:tr w:rsidR="00BD49AD" w:rsidRPr="00927FDA" w:rsidTr="00BD49AD">
        <w:tc>
          <w:tcPr>
            <w:tcW w:w="41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49AD" w:rsidRPr="00D551F7" w:rsidRDefault="00BD49AD" w:rsidP="007F144A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جمع </w:t>
            </w: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 xml:space="preserve">کل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هزینه‌های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172947">
              <w:rPr>
                <w:rFonts w:ascii="bnazanin" w:eastAsia="Times New Roman" w:hAnsi="bnazanin" w:cs="B Homa"/>
                <w:color w:val="000000" w:themeColor="text1"/>
                <w:sz w:val="21"/>
                <w:szCs w:val="21"/>
                <w:rtl/>
              </w:rPr>
              <w:t>مواد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 و وسایل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موردن</w:t>
            </w:r>
            <w:r w:rsidR="00A21375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="00A21375">
              <w:rPr>
                <w:rFonts w:ascii="Tahoma" w:eastAsia="Times New Roman" w:hAnsi="Tahoma" w:cs="B Homa" w:hint="eastAsia"/>
                <w:color w:val="000000" w:themeColor="text1"/>
                <w:sz w:val="20"/>
                <w:szCs w:val="20"/>
                <w:rtl/>
              </w:rPr>
              <w:t>از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49AD" w:rsidRPr="00D551F7" w:rsidRDefault="00BD49AD" w:rsidP="00D551F7">
            <w:pPr>
              <w:bidi/>
              <w:spacing w:after="150" w:line="240" w:lineRule="auto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802627" w:rsidRPr="00927FDA" w:rsidRDefault="00802627" w:rsidP="00972FF1">
      <w:pPr>
        <w:bidi/>
        <w:spacing w:before="240"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 w:rsidRPr="00927FDA">
        <w:rPr>
          <w:rFonts w:ascii="Times New Roman" w:eastAsia="Times New Roman" w:hAnsi="Times New Roman" w:cs="Times New Roman" w:hint="cs"/>
          <w:color w:val="000000" w:themeColor="text1"/>
          <w:sz w:val="21"/>
          <w:szCs w:val="21"/>
          <w:rtl/>
        </w:rPr>
        <w:t> </w:t>
      </w:r>
      <w:r w:rsidR="00972FF1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7</w:t>
      </w:r>
      <w:r w:rsidR="007B6955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 xml:space="preserve">-4- </w:t>
      </w:r>
      <w:r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 xml:space="preserve">جمع </w:t>
      </w:r>
      <w:r w:rsidR="00972FF1"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  <w:t>هزینه‌ها</w:t>
      </w:r>
      <w:r w:rsidR="00972FF1">
        <w:rPr>
          <w:rFonts w:ascii="bnazanin" w:eastAsia="Times New Roman" w:hAnsi="bnazanin" w:cs="B Homa" w:hint="cs"/>
          <w:color w:val="000000" w:themeColor="text1"/>
          <w:sz w:val="21"/>
          <w:szCs w:val="21"/>
          <w:rtl/>
        </w:rPr>
        <w:t xml:space="preserve"> </w:t>
      </w:r>
      <w:r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(اعتبارات درخواستی</w:t>
      </w:r>
      <w:r w:rsidR="007A4BC3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):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4"/>
        <w:gridCol w:w="1770"/>
      </w:tblGrid>
      <w:tr w:rsidR="00927FDA" w:rsidRPr="00927FDA" w:rsidTr="00E950CC">
        <w:tc>
          <w:tcPr>
            <w:tcW w:w="4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جمع هزینه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فعال</w:t>
            </w:r>
            <w:r w:rsidR="00A21375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="00A21375">
              <w:rPr>
                <w:rFonts w:ascii="Tahoma" w:eastAsia="Times New Roman" w:hAnsi="Tahoma" w:cs="B Homa" w:hint="eastAsia"/>
                <w:color w:val="000000" w:themeColor="text1"/>
                <w:sz w:val="20"/>
                <w:szCs w:val="20"/>
                <w:rtl/>
              </w:rPr>
              <w:t>ت‌ها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927FDA" w:rsidRPr="00927FDA" w:rsidTr="00E950CC">
        <w:tc>
          <w:tcPr>
            <w:tcW w:w="4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E950CC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lastRenderedPageBreak/>
              <w:t xml:space="preserve">جمع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هزینه‌های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 مسافرت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927FDA" w:rsidRPr="00927FDA" w:rsidTr="00E950CC">
        <w:tc>
          <w:tcPr>
            <w:tcW w:w="4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E950CC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جمع هزینه مواد و</w:t>
            </w: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وسایل موردنیاز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927FDA" w:rsidRPr="00927FDA" w:rsidTr="00E950CC">
        <w:tc>
          <w:tcPr>
            <w:tcW w:w="4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جمع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هزینه‌های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پ</w:t>
            </w:r>
            <w:r w:rsidR="00A21375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="00A21375">
              <w:rPr>
                <w:rFonts w:ascii="Tahoma" w:eastAsia="Times New Roman" w:hAnsi="Tahoma" w:cs="B Homa" w:hint="eastAsia"/>
                <w:color w:val="000000" w:themeColor="text1"/>
                <w:sz w:val="20"/>
                <w:szCs w:val="20"/>
                <w:rtl/>
              </w:rPr>
              <w:t>ش‌ب</w:t>
            </w:r>
            <w:r w:rsidR="00A21375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="00A21375">
              <w:rPr>
                <w:rFonts w:ascii="Tahoma" w:eastAsia="Times New Roman" w:hAnsi="Tahoma" w:cs="B Homa" w:hint="eastAsia"/>
                <w:color w:val="000000" w:themeColor="text1"/>
                <w:sz w:val="20"/>
                <w:szCs w:val="20"/>
                <w:rtl/>
              </w:rPr>
              <w:t>ن</w:t>
            </w:r>
            <w:r w:rsidR="00A21375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ی‌</w:t>
            </w:r>
            <w:r w:rsidR="00A21375">
              <w:rPr>
                <w:rFonts w:ascii="Tahoma" w:eastAsia="Times New Roman" w:hAnsi="Tahoma" w:cs="B Homa" w:hint="eastAsia"/>
                <w:color w:val="000000" w:themeColor="text1"/>
                <w:sz w:val="20"/>
                <w:szCs w:val="20"/>
                <w:rtl/>
              </w:rPr>
              <w:t>نشده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         </w:t>
            </w:r>
          </w:p>
        </w:tc>
      </w:tr>
      <w:tr w:rsidR="00927FDA" w:rsidRPr="00927FDA" w:rsidTr="00E950CC">
        <w:tc>
          <w:tcPr>
            <w:tcW w:w="4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 xml:space="preserve">جمع کل </w:t>
            </w:r>
            <w:r w:rsidR="00A21375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هز</w:t>
            </w:r>
            <w:r w:rsidR="00A21375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="00A21375">
              <w:rPr>
                <w:rFonts w:ascii="Tahoma" w:eastAsia="Times New Roman" w:hAnsi="Tahoma" w:cs="B Homa" w:hint="eastAsia"/>
                <w:color w:val="000000" w:themeColor="text1"/>
                <w:sz w:val="20"/>
                <w:szCs w:val="20"/>
                <w:rtl/>
              </w:rPr>
              <w:t>نه‌</w:t>
            </w:r>
            <w:r w:rsidR="00F2475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ها (</w:t>
            </w: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اعتبارات درخواستی)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02627" w:rsidRPr="00927FDA" w:rsidRDefault="00802627" w:rsidP="007A4BC3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</w:tbl>
    <w:p w:rsidR="007F144A" w:rsidRDefault="007F144A" w:rsidP="00172947">
      <w:pPr>
        <w:bidi/>
        <w:spacing w:before="240" w:after="150" w:line="240" w:lineRule="auto"/>
        <w:rPr>
          <w:rFonts w:ascii="bnazanin" w:eastAsia="Times New Roman" w:hAnsi="bnazanin" w:cs="B Homa"/>
          <w:b/>
          <w:bCs/>
          <w:color w:val="000000" w:themeColor="text1"/>
          <w:sz w:val="21"/>
          <w:szCs w:val="21"/>
          <w:rtl/>
        </w:rPr>
      </w:pPr>
    </w:p>
    <w:p w:rsidR="00146C9B" w:rsidRPr="00130F6A" w:rsidRDefault="007F144A" w:rsidP="00F2475A">
      <w:pPr>
        <w:bidi/>
        <w:spacing w:before="240" w:after="150" w:line="240" w:lineRule="auto"/>
        <w:rPr>
          <w:rFonts w:ascii="bnazanin" w:eastAsia="Times New Roman" w:hAnsi="bnazanin" w:cs="B Homa"/>
          <w:b/>
          <w:bCs/>
          <w:color w:val="000000" w:themeColor="text1"/>
          <w:sz w:val="28"/>
          <w:szCs w:val="28"/>
          <w:u w:val="single"/>
          <w:rtl/>
        </w:rPr>
      </w:pPr>
      <w:r w:rsidRPr="00130F6A">
        <w:rPr>
          <w:rFonts w:ascii="bnazanin" w:eastAsia="Times New Roman" w:hAnsi="bnazanin" w:cs="B Homa" w:hint="cs"/>
          <w:b/>
          <w:bCs/>
          <w:color w:val="000000" w:themeColor="text1"/>
          <w:sz w:val="28"/>
          <w:szCs w:val="28"/>
          <w:u w:val="single"/>
          <w:rtl/>
        </w:rPr>
        <w:t>ب</w:t>
      </w:r>
      <w:r w:rsidR="00F2475A">
        <w:rPr>
          <w:rFonts w:ascii="bnazanin" w:eastAsia="Times New Roman" w:hAnsi="bnazanin" w:cs="B Homa" w:hint="cs"/>
          <w:b/>
          <w:bCs/>
          <w:color w:val="000000" w:themeColor="text1"/>
          <w:sz w:val="28"/>
          <w:szCs w:val="28"/>
          <w:u w:val="single"/>
          <w:rtl/>
        </w:rPr>
        <w:t xml:space="preserve">- </w:t>
      </w:r>
      <w:r w:rsidR="00146C9B" w:rsidRPr="00130F6A">
        <w:rPr>
          <w:rFonts w:ascii="bnazanin" w:eastAsia="Times New Roman" w:hAnsi="bnazanin" w:cs="B Homa" w:hint="cs"/>
          <w:b/>
          <w:bCs/>
          <w:color w:val="000000" w:themeColor="text1"/>
          <w:sz w:val="28"/>
          <w:szCs w:val="28"/>
          <w:u w:val="single"/>
          <w:rtl/>
        </w:rPr>
        <w:t>مشخصات</w:t>
      </w:r>
      <w:r w:rsidR="00F2475A">
        <w:rPr>
          <w:rFonts w:ascii="bnazanin" w:eastAsia="Times New Roman" w:hAnsi="bnazanin" w:cs="B Homa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A21375" w:rsidRPr="00130F6A">
        <w:rPr>
          <w:rFonts w:ascii="Tahoma" w:eastAsia="Times New Roman" w:hAnsi="Tahoma" w:cs="B Homa"/>
          <w:b/>
          <w:bCs/>
          <w:color w:val="000000" w:themeColor="text1"/>
          <w:sz w:val="28"/>
          <w:szCs w:val="28"/>
          <w:u w:val="single"/>
          <w:rtl/>
        </w:rPr>
        <w:t>پ</w:t>
      </w:r>
      <w:r w:rsidR="00A21375" w:rsidRPr="00130F6A">
        <w:rPr>
          <w:rFonts w:ascii="Tahoma" w:eastAsia="Times New Roman" w:hAnsi="Tahoma" w:cs="B Homa" w:hint="cs"/>
          <w:b/>
          <w:bCs/>
          <w:color w:val="000000" w:themeColor="text1"/>
          <w:sz w:val="28"/>
          <w:szCs w:val="28"/>
          <w:u w:val="single"/>
          <w:rtl/>
        </w:rPr>
        <w:t>ی</w:t>
      </w:r>
      <w:r w:rsidR="00A21375" w:rsidRPr="00130F6A">
        <w:rPr>
          <w:rFonts w:ascii="Tahoma" w:eastAsia="Times New Roman" w:hAnsi="Tahoma" w:cs="B Homa" w:hint="eastAsia"/>
          <w:b/>
          <w:bCs/>
          <w:color w:val="000000" w:themeColor="text1"/>
          <w:sz w:val="28"/>
          <w:szCs w:val="28"/>
          <w:u w:val="single"/>
          <w:rtl/>
        </w:rPr>
        <w:t>شنهاددهنده</w:t>
      </w:r>
    </w:p>
    <w:p w:rsidR="00146C9B" w:rsidRPr="001D6BA2" w:rsidRDefault="00146C9B" w:rsidP="00146C9B">
      <w:pPr>
        <w:bidi/>
        <w:spacing w:after="150" w:line="240" w:lineRule="auto"/>
        <w:rPr>
          <w:rFonts w:ascii="bnazanin" w:eastAsia="Times New Roman" w:hAnsi="bnazanin" w:cs="B Homa"/>
          <w:b/>
          <w:bCs/>
          <w:color w:val="000000" w:themeColor="text1"/>
          <w:sz w:val="21"/>
          <w:szCs w:val="21"/>
          <w:rtl/>
        </w:rPr>
      </w:pP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1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-</w:t>
      </w:r>
      <w:r w:rsidRPr="001D6BA2">
        <w:rPr>
          <w:rFonts w:ascii="Times New Roman" w:eastAsia="Times New Roman" w:hAnsi="Times New Roman" w:cs="Times New Roman" w:hint="cs"/>
          <w:b/>
          <w:bCs/>
          <w:color w:val="000000" w:themeColor="text1"/>
          <w:sz w:val="20"/>
          <w:szCs w:val="20"/>
          <w:rtl/>
        </w:rPr>
        <w:t> </w:t>
      </w: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نام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و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نام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خانوادگی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:</w:t>
      </w:r>
    </w:p>
    <w:p w:rsidR="00146C9B" w:rsidRPr="001D6BA2" w:rsidRDefault="00146C9B" w:rsidP="00146C9B">
      <w:pPr>
        <w:bidi/>
        <w:spacing w:after="150" w:line="240" w:lineRule="auto"/>
        <w:rPr>
          <w:rFonts w:ascii="bnazanin" w:eastAsia="Times New Roman" w:hAnsi="bnazanin" w:cs="B Homa"/>
          <w:b/>
          <w:bCs/>
          <w:color w:val="000000" w:themeColor="text1"/>
          <w:sz w:val="21"/>
          <w:szCs w:val="21"/>
          <w:rtl/>
        </w:rPr>
      </w:pP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2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- سوابق شغلی:</w:t>
      </w:r>
      <w:r w:rsidRPr="001D6BA2">
        <w:rPr>
          <w:rFonts w:ascii="Times New Roman" w:eastAsia="Times New Roman" w:hAnsi="Times New Roman" w:cs="Times New Roman" w:hint="cs"/>
          <w:b/>
          <w:bCs/>
          <w:color w:val="000000" w:themeColor="text1"/>
          <w:sz w:val="21"/>
          <w:szCs w:val="21"/>
          <w:rtl/>
        </w:rPr>
        <w:t> 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977"/>
        <w:gridCol w:w="2743"/>
        <w:gridCol w:w="1491"/>
        <w:gridCol w:w="1555"/>
      </w:tblGrid>
      <w:tr w:rsidR="00146C9B" w:rsidRPr="00927FDA" w:rsidTr="001E0E3D"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15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عنوان شغل</w:t>
            </w:r>
          </w:p>
        </w:tc>
        <w:tc>
          <w:tcPr>
            <w:tcW w:w="14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محل اشتغال</w:t>
            </w:r>
          </w:p>
        </w:tc>
        <w:tc>
          <w:tcPr>
            <w:tcW w:w="16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زمان اشتغال</w:t>
            </w:r>
          </w:p>
        </w:tc>
      </w:tr>
      <w:tr w:rsidR="00146C9B" w:rsidRPr="00927FDA" w:rsidTr="001E0E3D"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</w:p>
        </w:tc>
        <w:tc>
          <w:tcPr>
            <w:tcW w:w="15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از تاریخ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تا تاریخ</w:t>
            </w:r>
          </w:p>
        </w:tc>
      </w:tr>
      <w:tr w:rsidR="00146C9B" w:rsidRPr="00927FDA" w:rsidTr="001E0E3D"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E0E3D">
            <w:pPr>
              <w:bidi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146C9B" w:rsidRPr="00927FDA" w:rsidTr="001E0E3D"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E0E3D">
            <w:pPr>
              <w:bidi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146C9B" w:rsidRPr="00927FDA" w:rsidTr="001E0E3D"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E0E3D">
            <w:pPr>
              <w:bidi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B Homa"/>
                <w:color w:val="000000" w:themeColor="text1"/>
                <w:sz w:val="24"/>
                <w:szCs w:val="24"/>
              </w:rPr>
            </w:pPr>
            <w:r w:rsidRPr="00927FDA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</w:p>
        </w:tc>
      </w:tr>
      <w:tr w:rsidR="001E0E3D" w:rsidRPr="00927FDA" w:rsidTr="001E0E3D"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C9B" w:rsidRPr="00927FDA" w:rsidRDefault="007A4BC3" w:rsidP="001E0E3D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6C9B" w:rsidRPr="00927FDA" w:rsidRDefault="00146C9B" w:rsidP="0085784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146C9B" w:rsidRPr="00927FDA" w:rsidRDefault="00146C9B" w:rsidP="00146C9B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 w:rsidRPr="00927FDA">
        <w:rPr>
          <w:rFonts w:ascii="Times New Roman" w:eastAsia="Times New Roman" w:hAnsi="Times New Roman" w:cs="Times New Roman" w:hint="cs"/>
          <w:color w:val="000000" w:themeColor="text1"/>
          <w:sz w:val="21"/>
          <w:szCs w:val="21"/>
          <w:rtl/>
        </w:rPr>
        <w:t> </w:t>
      </w:r>
    </w:p>
    <w:p w:rsidR="00146C9B" w:rsidRPr="001D6BA2" w:rsidRDefault="00146C9B" w:rsidP="00146C9B">
      <w:pPr>
        <w:bidi/>
        <w:spacing w:after="150" w:line="240" w:lineRule="auto"/>
        <w:rPr>
          <w:rFonts w:ascii="bnazanin" w:eastAsia="Times New Roman" w:hAnsi="bnazanin" w:cs="B Homa"/>
          <w:b/>
          <w:bCs/>
          <w:color w:val="000000" w:themeColor="text1"/>
          <w:sz w:val="21"/>
          <w:szCs w:val="21"/>
          <w:rtl/>
        </w:rPr>
      </w:pP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3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- تحصیلات دانشگاهی: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549"/>
        <w:gridCol w:w="2486"/>
        <w:gridCol w:w="632"/>
        <w:gridCol w:w="2710"/>
      </w:tblGrid>
      <w:tr w:rsidR="00146C9B" w:rsidRPr="00927FDA" w:rsidTr="00142F55"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دانشگاه محل تحصیل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کشور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سال اخذ مدرک تحصیلی</w:t>
            </w:r>
          </w:p>
        </w:tc>
      </w:tr>
      <w:tr w:rsidR="00146C9B" w:rsidRPr="00927FDA" w:rsidTr="00142F55"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B3383D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دکتری</w:t>
            </w: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146C9B" w:rsidRPr="00927FDA" w:rsidTr="00142F55"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B3383D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  <w:t>فوق‌ل</w:t>
            </w: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>
              <w:rPr>
                <w:rFonts w:ascii="Tahoma" w:eastAsia="Times New Roman" w:hAnsi="Tahoma" w:cs="B Homa" w:hint="eastAsia"/>
                <w:color w:val="000000" w:themeColor="text1"/>
                <w:sz w:val="20"/>
                <w:szCs w:val="20"/>
                <w:rtl/>
              </w:rPr>
              <w:t>سانس</w:t>
            </w: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927FDA" w:rsidRDefault="00146C9B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</w:rPr>
            </w:pPr>
            <w:r w:rsidRPr="00927FDA"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 </w:t>
            </w:r>
          </w:p>
        </w:tc>
      </w:tr>
      <w:tr w:rsidR="00B3383D" w:rsidRPr="00927FDA" w:rsidTr="00142F55"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383D" w:rsidRPr="00927FDA" w:rsidRDefault="00B3383D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Homa" w:hint="cs"/>
                <w:color w:val="000000" w:themeColor="text1"/>
                <w:sz w:val="20"/>
                <w:szCs w:val="20"/>
                <w:rtl/>
              </w:rPr>
              <w:t>لیسانس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383D" w:rsidRPr="00927FDA" w:rsidRDefault="00B3383D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383D" w:rsidRPr="00927FDA" w:rsidRDefault="00B3383D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383D" w:rsidRPr="00927FDA" w:rsidRDefault="00B3383D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3383D" w:rsidRPr="00927FDA" w:rsidRDefault="00B3383D" w:rsidP="001D6BA2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146C9B" w:rsidRPr="00927FDA" w:rsidRDefault="00146C9B" w:rsidP="00146C9B">
      <w:pPr>
        <w:bidi/>
        <w:spacing w:after="150" w:line="240" w:lineRule="auto"/>
        <w:rPr>
          <w:rFonts w:ascii="bnazanin" w:eastAsia="Times New Roman" w:hAnsi="bnazanin" w:cs="B Homa"/>
          <w:color w:val="000000" w:themeColor="text1"/>
          <w:sz w:val="21"/>
          <w:szCs w:val="21"/>
          <w:rtl/>
        </w:rPr>
      </w:pPr>
      <w:r w:rsidRPr="00927FDA">
        <w:rPr>
          <w:rFonts w:ascii="Times New Roman" w:eastAsia="Times New Roman" w:hAnsi="Times New Roman" w:cs="Times New Roman" w:hint="cs"/>
          <w:color w:val="000000" w:themeColor="text1"/>
          <w:sz w:val="21"/>
          <w:szCs w:val="21"/>
          <w:rtl/>
        </w:rPr>
        <w:t> </w:t>
      </w:r>
    </w:p>
    <w:p w:rsidR="00146C9B" w:rsidRPr="001D6BA2" w:rsidRDefault="00146C9B" w:rsidP="00B3383D">
      <w:pPr>
        <w:bidi/>
        <w:spacing w:after="150" w:line="240" w:lineRule="auto"/>
        <w:rPr>
          <w:rFonts w:ascii="bnazanin" w:eastAsia="Times New Roman" w:hAnsi="bnazanin" w:cs="B Homa"/>
          <w:b/>
          <w:bCs/>
          <w:color w:val="000000" w:themeColor="text1"/>
          <w:sz w:val="21"/>
          <w:szCs w:val="21"/>
          <w:rtl/>
        </w:rPr>
      </w:pP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4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- سابقه </w:t>
      </w:r>
      <w:r w:rsidR="00A21375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فعال</w:t>
      </w:r>
      <w:r w:rsidR="00A21375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ی</w:t>
      </w:r>
      <w:r w:rsidR="00A21375">
        <w:rPr>
          <w:rFonts w:ascii="Tahoma" w:eastAsia="Times New Roman" w:hAnsi="Tahoma" w:cs="B Homa" w:hint="eastAsia"/>
          <w:b/>
          <w:bCs/>
          <w:color w:val="000000" w:themeColor="text1"/>
          <w:sz w:val="20"/>
          <w:szCs w:val="20"/>
          <w:rtl/>
        </w:rPr>
        <w:t>ت‌ها</w:t>
      </w:r>
      <w:r w:rsidR="00A21375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ی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="00B3383D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پژوهشی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در 5 سال گذشته </w:t>
      </w:r>
      <w:r w:rsidRPr="001D6BA2">
        <w:rPr>
          <w:rFonts w:ascii="Times New Roman" w:eastAsia="Times New Roman" w:hAnsi="Times New Roman" w:cs="Times New Roman" w:hint="cs"/>
          <w:b/>
          <w:bCs/>
          <w:color w:val="000000" w:themeColor="text1"/>
          <w:sz w:val="20"/>
          <w:szCs w:val="20"/>
          <w:rtl/>
        </w:rPr>
        <w:t> 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(</w:t>
      </w:r>
      <w:r w:rsidR="00A21375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پژوهش‌ها</w:t>
      </w:r>
      <w:r w:rsidR="00A21375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ی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مدون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Pr="001D6BA2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و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="00A21375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چاپ‌شده</w:t>
      </w:r>
      <w:r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)</w:t>
      </w:r>
      <w:r w:rsidR="00966C8C"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:</w:t>
      </w:r>
    </w:p>
    <w:p w:rsidR="00146C9B" w:rsidRPr="00966C8C" w:rsidRDefault="00146C9B" w:rsidP="00146C9B">
      <w:pPr>
        <w:bidi/>
        <w:spacing w:after="150" w:line="240" w:lineRule="auto"/>
        <w:rPr>
          <w:rFonts w:ascii="bnazanin" w:eastAsia="Times New Roman" w:hAnsi="bnazanin" w:cs="B Homa"/>
          <w:b/>
          <w:bCs/>
          <w:color w:val="000000" w:themeColor="text1"/>
          <w:sz w:val="21"/>
          <w:szCs w:val="21"/>
          <w:rtl/>
        </w:rPr>
      </w:pPr>
      <w:r w:rsidRPr="00966C8C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5</w:t>
      </w:r>
      <w:r w:rsidRPr="00966C8C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-</w:t>
      </w:r>
      <w:r w:rsidRPr="00966C8C">
        <w:rPr>
          <w:rFonts w:ascii="Times New Roman" w:eastAsia="Times New Roman" w:hAnsi="Times New Roman" w:cs="Times New Roman" w:hint="cs"/>
          <w:b/>
          <w:bCs/>
          <w:color w:val="000000" w:themeColor="text1"/>
          <w:sz w:val="20"/>
          <w:szCs w:val="20"/>
          <w:rtl/>
        </w:rPr>
        <w:t> </w:t>
      </w:r>
      <w:r w:rsidRPr="00966C8C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تألیفات</w:t>
      </w:r>
      <w:r w:rsidRPr="00966C8C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:</w:t>
      </w:r>
    </w:p>
    <w:p w:rsidR="00146C9B" w:rsidRPr="00B3383D" w:rsidRDefault="00146C9B" w:rsidP="00A247F0">
      <w:pPr>
        <w:bidi/>
        <w:spacing w:after="0" w:line="240" w:lineRule="auto"/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</w:pPr>
      <w:r w:rsidRPr="00B3383D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6-</w:t>
      </w:r>
      <w:r w:rsidRPr="00B3383D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 xml:space="preserve"> </w:t>
      </w:r>
      <w:r w:rsidR="00A247F0" w:rsidRPr="00B3383D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نشانی</w:t>
      </w:r>
      <w:r w:rsidRPr="00B3383D">
        <w:rPr>
          <w:rFonts w:ascii="Tahoma" w:eastAsia="Times New Roman" w:hAnsi="Tahoma" w:cs="B Homa" w:hint="cs"/>
          <w:b/>
          <w:bCs/>
          <w:color w:val="000000" w:themeColor="text1"/>
          <w:sz w:val="20"/>
          <w:szCs w:val="20"/>
          <w:rtl/>
        </w:rPr>
        <w:t>:</w:t>
      </w:r>
    </w:p>
    <w:p w:rsidR="00146C9B" w:rsidRDefault="00146C9B" w:rsidP="00966C8C">
      <w:pPr>
        <w:bidi/>
        <w:spacing w:after="0" w:line="240" w:lineRule="auto"/>
        <w:rPr>
          <w:rFonts w:ascii="Tahoma" w:eastAsia="Times New Roman" w:hAnsi="Tahoma" w:cs="B Homa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6-1- محل کار:</w:t>
      </w:r>
    </w:p>
    <w:p w:rsidR="00146C9B" w:rsidRDefault="00146C9B" w:rsidP="00966C8C">
      <w:pPr>
        <w:bidi/>
        <w:spacing w:after="0" w:line="240" w:lineRule="auto"/>
        <w:rPr>
          <w:rFonts w:ascii="Tahoma" w:eastAsia="Times New Roman" w:hAnsi="Tahoma" w:cs="B Homa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6-2- محل سکونت</w:t>
      </w:r>
      <w:r w:rsidRPr="00927FDA">
        <w:rPr>
          <w:rFonts w:ascii="Tahoma" w:eastAsia="Times New Roman" w:hAnsi="Tahoma" w:cs="B Homa"/>
          <w:color w:val="000000" w:themeColor="text1"/>
          <w:sz w:val="20"/>
          <w:szCs w:val="20"/>
          <w:rtl/>
        </w:rPr>
        <w:t>:</w:t>
      </w:r>
    </w:p>
    <w:p w:rsidR="00146C9B" w:rsidRDefault="00146C9B" w:rsidP="00A247F0">
      <w:pPr>
        <w:bidi/>
        <w:spacing w:after="0" w:line="240" w:lineRule="auto"/>
        <w:rPr>
          <w:rFonts w:ascii="Tahoma" w:eastAsia="Times New Roman" w:hAnsi="Tahoma" w:cs="B Homa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6-3- ایمیل (الکترونیکی):</w:t>
      </w:r>
    </w:p>
    <w:p w:rsidR="00A247F0" w:rsidRDefault="00B3383D" w:rsidP="00B3383D">
      <w:pPr>
        <w:bidi/>
        <w:spacing w:after="0" w:line="240" w:lineRule="auto"/>
        <w:rPr>
          <w:rFonts w:ascii="Tahoma" w:eastAsia="Times New Roman" w:hAnsi="Tahoma" w:cs="B Homa"/>
          <w:color w:val="000000" w:themeColor="text1"/>
          <w:sz w:val="20"/>
          <w:szCs w:val="20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6</w:t>
      </w:r>
      <w:r w:rsidR="00A247F0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-</w:t>
      </w: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4</w:t>
      </w:r>
      <w:r w:rsidR="00A247F0"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- شماره تلفن ثابت و همراه:</w:t>
      </w:r>
    </w:p>
    <w:p w:rsidR="00146C9B" w:rsidRPr="001D6BA2" w:rsidRDefault="001D6BA2" w:rsidP="00506D97">
      <w:pPr>
        <w:bidi/>
        <w:spacing w:after="150" w:line="240" w:lineRule="auto"/>
        <w:rPr>
          <w:rFonts w:ascii="bnazanin" w:eastAsia="Times New Roman" w:hAnsi="bnazanin" w:cs="B Homa"/>
          <w:b/>
          <w:bCs/>
          <w:color w:val="000000" w:themeColor="text1"/>
          <w:sz w:val="21"/>
          <w:szCs w:val="21"/>
          <w:rtl/>
        </w:rPr>
      </w:pPr>
      <w:r>
        <w:rPr>
          <w:rFonts w:ascii="Tahoma" w:eastAsia="Times New Roman" w:hAnsi="Tahoma" w:cs="B Homa" w:hint="cs"/>
          <w:color w:val="000000" w:themeColor="text1"/>
          <w:sz w:val="20"/>
          <w:szCs w:val="20"/>
          <w:rtl/>
        </w:rPr>
        <w:t>5</w:t>
      </w:r>
      <w:r w:rsidR="00146C9B" w:rsidRPr="001D6BA2">
        <w:rPr>
          <w:rFonts w:ascii="Tahoma" w:eastAsia="Times New Roman" w:hAnsi="Tahoma" w:cs="B Homa"/>
          <w:b/>
          <w:bCs/>
          <w:color w:val="000000" w:themeColor="text1"/>
          <w:sz w:val="20"/>
          <w:szCs w:val="20"/>
          <w:rtl/>
        </w:rPr>
        <w:t>- مشخصات همکاران</w:t>
      </w:r>
    </w:p>
    <w:tbl>
      <w:tblPr>
        <w:bidiVisual/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364"/>
        <w:gridCol w:w="521"/>
        <w:gridCol w:w="1539"/>
        <w:gridCol w:w="1553"/>
        <w:gridCol w:w="1137"/>
        <w:gridCol w:w="1739"/>
        <w:gridCol w:w="954"/>
      </w:tblGrid>
      <w:tr w:rsidR="00146C9B" w:rsidRPr="00812C84" w:rsidTr="00142F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7C30F3">
            <w:pPr>
              <w:bidi/>
              <w:spacing w:after="150" w:line="240" w:lineRule="auto"/>
              <w:ind w:left="154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7C30F3">
            <w:pPr>
              <w:bidi/>
              <w:spacing w:after="150" w:line="240" w:lineRule="auto"/>
              <w:ind w:left="154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/>
                <w:color w:val="000000" w:themeColor="text1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7C30F3">
            <w:pPr>
              <w:bidi/>
              <w:spacing w:after="150" w:line="240" w:lineRule="auto"/>
              <w:ind w:left="154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/>
                <w:color w:val="000000" w:themeColor="text1"/>
                <w:sz w:val="18"/>
                <w:szCs w:val="18"/>
                <w:rtl/>
              </w:rPr>
              <w:t>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7C30F3">
            <w:pPr>
              <w:bidi/>
              <w:spacing w:after="150" w:line="240" w:lineRule="auto"/>
              <w:ind w:left="154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/>
                <w:color w:val="000000" w:themeColor="text1"/>
                <w:sz w:val="18"/>
                <w:szCs w:val="18"/>
                <w:rtl/>
              </w:rPr>
              <w:t>آخرین مدرک تحصیلی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7C30F3">
            <w:pPr>
              <w:bidi/>
              <w:spacing w:after="150" w:line="240" w:lineRule="auto"/>
              <w:ind w:left="154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/>
                <w:color w:val="000000" w:themeColor="text1"/>
                <w:sz w:val="18"/>
                <w:szCs w:val="18"/>
                <w:rtl/>
              </w:rPr>
              <w:t>دانشگاه محل تحصیل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7C30F3">
            <w:pPr>
              <w:bidi/>
              <w:spacing w:after="150" w:line="240" w:lineRule="auto"/>
              <w:ind w:left="154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/>
                <w:color w:val="000000" w:themeColor="text1"/>
                <w:sz w:val="18"/>
                <w:szCs w:val="18"/>
                <w:rtl/>
              </w:rPr>
              <w:t>سال اخذ مدرک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7C30F3">
            <w:pPr>
              <w:bidi/>
              <w:spacing w:after="150" w:line="240" w:lineRule="auto"/>
              <w:ind w:left="154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/>
                <w:color w:val="000000" w:themeColor="text1"/>
                <w:sz w:val="18"/>
                <w:szCs w:val="18"/>
                <w:rtl/>
              </w:rPr>
              <w:t>سابقه اشتغال به تحقیق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7C30F3">
            <w:pPr>
              <w:bidi/>
              <w:spacing w:after="150" w:line="240" w:lineRule="auto"/>
              <w:ind w:left="154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/>
                <w:color w:val="000000" w:themeColor="text1"/>
                <w:sz w:val="18"/>
                <w:szCs w:val="18"/>
                <w:rtl/>
              </w:rPr>
              <w:t>نوع همکاری</w:t>
            </w:r>
          </w:p>
        </w:tc>
      </w:tr>
      <w:tr w:rsidR="00146C9B" w:rsidRPr="00812C84" w:rsidTr="00142F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966C8C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1</w:t>
            </w:r>
            <w:r w:rsidR="00146C9B"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</w:tr>
      <w:tr w:rsidR="00146C9B" w:rsidRPr="00812C84" w:rsidTr="00142F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966C8C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</w:tr>
      <w:tr w:rsidR="00146C9B" w:rsidRPr="00812C84" w:rsidTr="00142F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966C8C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3</w:t>
            </w:r>
            <w:r w:rsidR="00146C9B"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C9B" w:rsidRPr="00812C84" w:rsidRDefault="00146C9B" w:rsidP="00966C8C">
            <w:pPr>
              <w:bidi/>
              <w:spacing w:after="0" w:line="240" w:lineRule="auto"/>
              <w:ind w:left="154"/>
              <w:jc w:val="center"/>
              <w:rPr>
                <w:rFonts w:ascii="Tahoma" w:eastAsia="Times New Roman" w:hAnsi="Tahoma" w:cs="B Homa"/>
                <w:color w:val="000000" w:themeColor="text1"/>
                <w:sz w:val="18"/>
                <w:szCs w:val="18"/>
              </w:rPr>
            </w:pPr>
            <w:r w:rsidRPr="00812C84">
              <w:rPr>
                <w:rFonts w:ascii="Tahoma" w:eastAsia="Times New Roman" w:hAnsi="Tahoma" w:cs="B Homa" w:hint="cs"/>
                <w:color w:val="000000" w:themeColor="text1"/>
                <w:sz w:val="18"/>
                <w:szCs w:val="18"/>
                <w:rtl/>
              </w:rPr>
              <w:t> </w:t>
            </w:r>
          </w:p>
        </w:tc>
      </w:tr>
    </w:tbl>
    <w:p w:rsidR="00802627" w:rsidRPr="00146C9B" w:rsidRDefault="00802627" w:rsidP="00CB1716">
      <w:pPr>
        <w:bidi/>
        <w:rPr>
          <w:rFonts w:cs="B Homa"/>
        </w:rPr>
      </w:pPr>
    </w:p>
    <w:sectPr w:rsidR="00802627" w:rsidRPr="00146C9B" w:rsidSect="00F2475A">
      <w:footerReference w:type="default" r:id="rId8"/>
      <w:pgSz w:w="12240" w:h="15840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9A" w:rsidRDefault="00503A9A" w:rsidP="001E0E3D">
      <w:pPr>
        <w:spacing w:after="0" w:line="240" w:lineRule="auto"/>
      </w:pPr>
      <w:r>
        <w:separator/>
      </w:r>
    </w:p>
  </w:endnote>
  <w:endnote w:type="continuationSeparator" w:id="0">
    <w:p w:rsidR="00503A9A" w:rsidRDefault="00503A9A" w:rsidP="001E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32285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E3D" w:rsidRDefault="001E0E3D" w:rsidP="001E0E3D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591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1E0E3D" w:rsidRDefault="001E0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9A" w:rsidRDefault="00503A9A" w:rsidP="001E0E3D">
      <w:pPr>
        <w:spacing w:after="0" w:line="240" w:lineRule="auto"/>
      </w:pPr>
      <w:r>
        <w:separator/>
      </w:r>
    </w:p>
  </w:footnote>
  <w:footnote w:type="continuationSeparator" w:id="0">
    <w:p w:rsidR="00503A9A" w:rsidRDefault="00503A9A" w:rsidP="001E0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A40"/>
    <w:multiLevelType w:val="hybridMultilevel"/>
    <w:tmpl w:val="652EF76C"/>
    <w:lvl w:ilvl="0" w:tplc="82ACA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183F"/>
    <w:multiLevelType w:val="multilevel"/>
    <w:tmpl w:val="DE9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40FFC"/>
    <w:multiLevelType w:val="multilevel"/>
    <w:tmpl w:val="BA361DF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color w:val="0070C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  <w:color w:val="0070C0"/>
      </w:rPr>
    </w:lvl>
  </w:abstractNum>
  <w:abstractNum w:abstractNumId="3">
    <w:nsid w:val="3CDF0628"/>
    <w:multiLevelType w:val="multilevel"/>
    <w:tmpl w:val="A46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27"/>
    <w:rsid w:val="000717AA"/>
    <w:rsid w:val="000A4D3E"/>
    <w:rsid w:val="000F039B"/>
    <w:rsid w:val="0010114A"/>
    <w:rsid w:val="00130F6A"/>
    <w:rsid w:val="00146C9B"/>
    <w:rsid w:val="00172947"/>
    <w:rsid w:val="00174843"/>
    <w:rsid w:val="001A68CC"/>
    <w:rsid w:val="001C5640"/>
    <w:rsid w:val="001D6BA2"/>
    <w:rsid w:val="001E0E3D"/>
    <w:rsid w:val="00255628"/>
    <w:rsid w:val="00257A90"/>
    <w:rsid w:val="00270ABE"/>
    <w:rsid w:val="00271E32"/>
    <w:rsid w:val="002740CE"/>
    <w:rsid w:val="003076DC"/>
    <w:rsid w:val="00335BC0"/>
    <w:rsid w:val="0037165B"/>
    <w:rsid w:val="0037536F"/>
    <w:rsid w:val="003D738E"/>
    <w:rsid w:val="003E7E41"/>
    <w:rsid w:val="004377E1"/>
    <w:rsid w:val="004A0591"/>
    <w:rsid w:val="004C312D"/>
    <w:rsid w:val="004E0519"/>
    <w:rsid w:val="004E150C"/>
    <w:rsid w:val="00503A9A"/>
    <w:rsid w:val="00506D97"/>
    <w:rsid w:val="005447E8"/>
    <w:rsid w:val="0057397D"/>
    <w:rsid w:val="005A0E26"/>
    <w:rsid w:val="005A4D56"/>
    <w:rsid w:val="005B4C63"/>
    <w:rsid w:val="005C7363"/>
    <w:rsid w:val="00644925"/>
    <w:rsid w:val="00644D60"/>
    <w:rsid w:val="006A4B51"/>
    <w:rsid w:val="006D4328"/>
    <w:rsid w:val="00702BEF"/>
    <w:rsid w:val="00727D81"/>
    <w:rsid w:val="007A4BC3"/>
    <w:rsid w:val="007B2A17"/>
    <w:rsid w:val="007B6955"/>
    <w:rsid w:val="007C30F3"/>
    <w:rsid w:val="007F144A"/>
    <w:rsid w:val="007F21C1"/>
    <w:rsid w:val="00802627"/>
    <w:rsid w:val="00812C84"/>
    <w:rsid w:val="00857840"/>
    <w:rsid w:val="008718D7"/>
    <w:rsid w:val="00907BAD"/>
    <w:rsid w:val="00927FDA"/>
    <w:rsid w:val="00944212"/>
    <w:rsid w:val="00961AAB"/>
    <w:rsid w:val="00966C8C"/>
    <w:rsid w:val="00970636"/>
    <w:rsid w:val="00972DC4"/>
    <w:rsid w:val="00972FF1"/>
    <w:rsid w:val="009C7610"/>
    <w:rsid w:val="009F6C1F"/>
    <w:rsid w:val="00A21375"/>
    <w:rsid w:val="00A247F0"/>
    <w:rsid w:val="00A272A9"/>
    <w:rsid w:val="00A7761F"/>
    <w:rsid w:val="00AB1848"/>
    <w:rsid w:val="00AC652E"/>
    <w:rsid w:val="00B14BF9"/>
    <w:rsid w:val="00B3383D"/>
    <w:rsid w:val="00B60804"/>
    <w:rsid w:val="00BC3924"/>
    <w:rsid w:val="00BD49AD"/>
    <w:rsid w:val="00BE1592"/>
    <w:rsid w:val="00CB1716"/>
    <w:rsid w:val="00D30C74"/>
    <w:rsid w:val="00D551F7"/>
    <w:rsid w:val="00DA500A"/>
    <w:rsid w:val="00DB172D"/>
    <w:rsid w:val="00DE1838"/>
    <w:rsid w:val="00E00F5B"/>
    <w:rsid w:val="00E10E62"/>
    <w:rsid w:val="00E9084F"/>
    <w:rsid w:val="00E950CC"/>
    <w:rsid w:val="00EA3A44"/>
    <w:rsid w:val="00F00292"/>
    <w:rsid w:val="00F2475A"/>
    <w:rsid w:val="00F5425F"/>
    <w:rsid w:val="00F6341B"/>
    <w:rsid w:val="00FA3E67"/>
    <w:rsid w:val="00FB37FF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4AD55EF-5ADE-4011-9FC6-EE5EE211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26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2627"/>
    <w:rPr>
      <w:b/>
      <w:bCs/>
    </w:rPr>
  </w:style>
  <w:style w:type="character" w:customStyle="1" w:styleId="apple-converted-space">
    <w:name w:val="apple-converted-space"/>
    <w:basedOn w:val="DefaultParagraphFont"/>
    <w:rsid w:val="00802627"/>
  </w:style>
  <w:style w:type="paragraph" w:styleId="BalloonText">
    <w:name w:val="Balloon Text"/>
    <w:basedOn w:val="Normal"/>
    <w:link w:val="BalloonTextChar"/>
    <w:uiPriority w:val="99"/>
    <w:semiHidden/>
    <w:unhideWhenUsed/>
    <w:rsid w:val="0080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E3D"/>
  </w:style>
  <w:style w:type="paragraph" w:styleId="Footer">
    <w:name w:val="footer"/>
    <w:basedOn w:val="Normal"/>
    <w:link w:val="FooterChar"/>
    <w:uiPriority w:val="99"/>
    <w:unhideWhenUsed/>
    <w:rsid w:val="001E0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43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10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3979">
                          <w:marLeft w:val="0"/>
                          <w:marRight w:val="6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83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61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697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100269"/>
                        <w:left w:val="single" w:sz="6" w:space="0" w:color="100269"/>
                        <w:bottom w:val="single" w:sz="6" w:space="0" w:color="100269"/>
                        <w:right w:val="single" w:sz="6" w:space="0" w:color="100269"/>
                      </w:divBdr>
                      <w:divsChild>
                        <w:div w:id="3301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33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1368">
                  <w:marLeft w:val="150"/>
                  <w:marRight w:val="0"/>
                  <w:marTop w:val="0"/>
                  <w:marBottom w:val="0"/>
                  <w:divBdr>
                    <w:top w:val="single" w:sz="6" w:space="11" w:color="FFFFFF"/>
                    <w:left w:val="none" w:sz="0" w:space="0" w:color="auto"/>
                    <w:bottom w:val="single" w:sz="6" w:space="11" w:color="FFFFFF"/>
                    <w:right w:val="single" w:sz="6" w:space="11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</dc:creator>
  <cp:lastModifiedBy>amohammadii</cp:lastModifiedBy>
  <cp:revision>4</cp:revision>
  <cp:lastPrinted>2022-11-23T12:24:00Z</cp:lastPrinted>
  <dcterms:created xsi:type="dcterms:W3CDTF">2022-11-23T12:22:00Z</dcterms:created>
  <dcterms:modified xsi:type="dcterms:W3CDTF">2022-11-23T12:25:00Z</dcterms:modified>
</cp:coreProperties>
</file>